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1843"/>
      </w:tblGrid>
      <w:tr w:rsidR="00311396" w:rsidRPr="007A1DD7" w:rsidTr="003E5421">
        <w:tc>
          <w:tcPr>
            <w:tcW w:w="9209" w:type="dxa"/>
            <w:gridSpan w:val="4"/>
          </w:tcPr>
          <w:p w:rsidR="00311396" w:rsidRPr="00311396" w:rsidRDefault="00311396" w:rsidP="00311396">
            <w:pPr>
              <w:jc w:val="center"/>
              <w:rPr>
                <w:b/>
              </w:rPr>
            </w:pPr>
            <w:r w:rsidRPr="00311396">
              <w:rPr>
                <w:b/>
              </w:rPr>
              <w:t>2018-2019 EĞİTİM ÖĞRETİM YILI 1. DÖNEM ORTAK SINAV TARİHLERİ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311396" w:rsidRDefault="007A1DD7" w:rsidP="007A1DD7">
            <w:pPr>
              <w:rPr>
                <w:b/>
              </w:rPr>
            </w:pPr>
            <w:r w:rsidRPr="00311396"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7A1DD7" w:rsidRPr="00311396" w:rsidRDefault="007A1DD7" w:rsidP="007A1DD7">
            <w:pPr>
              <w:rPr>
                <w:b/>
              </w:rPr>
            </w:pPr>
            <w:r w:rsidRPr="00311396">
              <w:rPr>
                <w:b/>
              </w:rPr>
              <w:t>Sınıflar</w:t>
            </w:r>
          </w:p>
        </w:tc>
        <w:tc>
          <w:tcPr>
            <w:tcW w:w="1701" w:type="dxa"/>
          </w:tcPr>
          <w:p w:rsidR="007A1DD7" w:rsidRPr="00311396" w:rsidRDefault="007A1DD7" w:rsidP="007A1DD7">
            <w:pPr>
              <w:rPr>
                <w:b/>
              </w:rPr>
            </w:pPr>
            <w:proofErr w:type="spellStart"/>
            <w:r w:rsidRPr="00311396">
              <w:rPr>
                <w:b/>
              </w:rPr>
              <w:t>I.Sınav</w:t>
            </w:r>
            <w:proofErr w:type="spellEnd"/>
            <w:r w:rsidRPr="00311396">
              <w:rPr>
                <w:b/>
              </w:rPr>
              <w:t xml:space="preserve"> Tarihi</w:t>
            </w:r>
          </w:p>
        </w:tc>
        <w:tc>
          <w:tcPr>
            <w:tcW w:w="1843" w:type="dxa"/>
          </w:tcPr>
          <w:p w:rsidR="007A1DD7" w:rsidRPr="00311396" w:rsidRDefault="007A1DD7" w:rsidP="007A1DD7">
            <w:pPr>
              <w:rPr>
                <w:b/>
              </w:rPr>
            </w:pPr>
            <w:proofErr w:type="spellStart"/>
            <w:proofErr w:type="gramStart"/>
            <w:r w:rsidRPr="00311396">
              <w:rPr>
                <w:b/>
              </w:rPr>
              <w:t>II.Sınav</w:t>
            </w:r>
            <w:proofErr w:type="spellEnd"/>
            <w:proofErr w:type="gramEnd"/>
            <w:r w:rsidRPr="00311396">
              <w:rPr>
                <w:b/>
              </w:rPr>
              <w:t xml:space="preserve"> Tarihi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 xml:space="preserve">Temel Muhasebe 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27/11/2018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Ofis programları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30/11/2018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25/12/2018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Muhasebe II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28/11/2018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03/01/2019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Mesleki Matematik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20/11/2018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26/12/2018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Klavye Kullanımı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24/12/2018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Bilgisayarlı Muhasebe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Maliyet Muhasebesi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20/11/2018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26/12/2018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Maliye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21/11/2018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24/11/2018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Girişimcilik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17/12/2018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Mesleki Matematik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14/11/2018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19/11/2018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Kişiler arası iletişim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24/11/2018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25/12/2018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Ekonomi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22/11/201/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Şirketler Muhasebesi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12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Hukuk Hizmetleri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11(Büro)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21/11/2018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Büro Hizmetleri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10(Büro)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21/11/2018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Ürün hizmet Tanıtımı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Mesleki Gelişim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24/12/2018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Ticari Hesaplamalar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11(Büro)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24/12/2018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Organizasyon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11(Büro)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27/11/2018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25/12/2018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Hızlı Klavye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27/11/2018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25/12/2018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Sunum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28/11/2018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26/12/2018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İletişim Teknikleri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10(Büro)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20/11/2018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Dosyalama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11(Büro)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23/11/2018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17/12/2018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Coğrafya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09/11/2018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21/12/2018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Coğrafya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18/12/2018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Kimya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20/12/2018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Kimya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23/11/2018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21/12/2018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Fizik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23/11/2018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21/12/2018</w:t>
            </w:r>
          </w:p>
        </w:tc>
      </w:tr>
      <w:tr w:rsidR="00432948" w:rsidRPr="007A1DD7" w:rsidTr="006D6079">
        <w:tc>
          <w:tcPr>
            <w:tcW w:w="4248" w:type="dxa"/>
          </w:tcPr>
          <w:p w:rsidR="00432948" w:rsidRPr="007A1DD7" w:rsidRDefault="00432948" w:rsidP="007A1DD7">
            <w:r>
              <w:t>Fizik</w:t>
            </w:r>
          </w:p>
        </w:tc>
        <w:tc>
          <w:tcPr>
            <w:tcW w:w="1417" w:type="dxa"/>
          </w:tcPr>
          <w:p w:rsidR="00432948" w:rsidRPr="007A1DD7" w:rsidRDefault="00432948" w:rsidP="007A1DD7">
            <w:r>
              <w:t>10</w:t>
            </w:r>
          </w:p>
        </w:tc>
        <w:tc>
          <w:tcPr>
            <w:tcW w:w="1701" w:type="dxa"/>
          </w:tcPr>
          <w:p w:rsidR="00432948" w:rsidRPr="007A1DD7" w:rsidRDefault="00432948" w:rsidP="007A1DD7">
            <w:r>
              <w:t>19/11/2018</w:t>
            </w:r>
          </w:p>
        </w:tc>
        <w:tc>
          <w:tcPr>
            <w:tcW w:w="1843" w:type="dxa"/>
          </w:tcPr>
          <w:p w:rsidR="00432948" w:rsidRPr="007A1DD7" w:rsidRDefault="00432948" w:rsidP="007A1DD7">
            <w:r>
              <w:t>04/01/2019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Türk Dili ve Edebiyatı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20/11/2018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28/11/2018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Türk Dili ve Edebiyatı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21/11/2018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27/12/2018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Türk Dili ve Edebiyatı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23/12/2018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Türk Dili ve Edebiyatı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12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25/11/2018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Seçmeli Drama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15/11/2018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19/12/2018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Diksiyon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26/12/2018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Matematik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04/01/2019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Matematik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14/11/2018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26/12/2018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Tarih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03/01/2019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Demokrasi ve insan hakları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02/01/2019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Tarih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26/11/201/8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31/12/2018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Tarih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28/11/2018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07/01/2019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 xml:space="preserve">T.C </w:t>
            </w:r>
            <w:proofErr w:type="spellStart"/>
            <w:r w:rsidRPr="007A1DD7">
              <w:t>İnk</w:t>
            </w:r>
            <w:proofErr w:type="spellEnd"/>
            <w:r w:rsidRPr="007A1DD7">
              <w:t xml:space="preserve">. Tarihi ve </w:t>
            </w:r>
            <w:proofErr w:type="spellStart"/>
            <w:r w:rsidRPr="007A1DD7">
              <w:t>Atatürkcülük</w:t>
            </w:r>
            <w:proofErr w:type="spellEnd"/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12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15/11/2018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08/01/2019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Çağdaş Türk Tarihi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12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02/01/2019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İngilizce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E57D21" w:rsidP="007A1DD7">
            <w:r>
              <w:t>09</w:t>
            </w:r>
            <w:r w:rsidR="007A1DD7" w:rsidRPr="007A1DD7">
              <w:t>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İngilizce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E57D21" w:rsidP="007A1DD7">
            <w:r>
              <w:t>09/</w:t>
            </w:r>
            <w:r w:rsidR="007A1DD7" w:rsidRPr="007A1DD7">
              <w:t>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İngilizce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E57D21" w:rsidP="007A1DD7">
            <w:r>
              <w:t>09</w:t>
            </w:r>
            <w:r w:rsidR="007A1DD7" w:rsidRPr="007A1DD7">
              <w:t>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İngilizce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12</w:t>
            </w:r>
          </w:p>
        </w:tc>
        <w:tc>
          <w:tcPr>
            <w:tcW w:w="1701" w:type="dxa"/>
          </w:tcPr>
          <w:p w:rsidR="007A1DD7" w:rsidRPr="007A1DD7" w:rsidRDefault="00E57D21" w:rsidP="007A1DD7">
            <w:r>
              <w:t>09</w:t>
            </w:r>
            <w:r w:rsidR="007A1DD7" w:rsidRPr="007A1DD7">
              <w:t>/11/2018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Mesleki yabancı dil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28/12/2018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lastRenderedPageBreak/>
              <w:t>Felsefe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14/11/2018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03/01/2019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Felsefe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15/11/2018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04/12/2019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Mantık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02/12/2019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proofErr w:type="gramStart"/>
            <w:r w:rsidRPr="007A1DD7">
              <w:t>mantık</w:t>
            </w:r>
            <w:proofErr w:type="gramEnd"/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12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21/11/2018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03/01/2019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Biyoloji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12/11/2018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04/12/2019</w:t>
            </w:r>
          </w:p>
        </w:tc>
      </w:tr>
      <w:tr w:rsidR="00432948" w:rsidRPr="007A1DD7" w:rsidTr="006D6079">
        <w:tc>
          <w:tcPr>
            <w:tcW w:w="4248" w:type="dxa"/>
          </w:tcPr>
          <w:p w:rsidR="00432948" w:rsidRPr="007A1DD7" w:rsidRDefault="00432948" w:rsidP="007A1DD7">
            <w:r>
              <w:t>Biyoloji</w:t>
            </w:r>
          </w:p>
        </w:tc>
        <w:tc>
          <w:tcPr>
            <w:tcW w:w="1417" w:type="dxa"/>
          </w:tcPr>
          <w:p w:rsidR="00432948" w:rsidRPr="007A1DD7" w:rsidRDefault="00432948" w:rsidP="007A1DD7">
            <w:r>
              <w:t>10</w:t>
            </w:r>
          </w:p>
        </w:tc>
        <w:tc>
          <w:tcPr>
            <w:tcW w:w="1701" w:type="dxa"/>
          </w:tcPr>
          <w:p w:rsidR="00432948" w:rsidRPr="007A1DD7" w:rsidRDefault="00432948" w:rsidP="007A1DD7">
            <w:r>
              <w:t>30/11/2018</w:t>
            </w:r>
          </w:p>
        </w:tc>
        <w:tc>
          <w:tcPr>
            <w:tcW w:w="1843" w:type="dxa"/>
          </w:tcPr>
          <w:p w:rsidR="00432948" w:rsidRPr="007A1DD7" w:rsidRDefault="00432948" w:rsidP="007A1DD7">
            <w:r>
              <w:t>02/01/2019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 w:rsidRPr="007A1DD7">
              <w:t>Sağlık Bilgisi</w:t>
            </w:r>
          </w:p>
        </w:tc>
        <w:tc>
          <w:tcPr>
            <w:tcW w:w="1417" w:type="dxa"/>
          </w:tcPr>
          <w:p w:rsidR="007A1DD7" w:rsidRPr="007A1DD7" w:rsidRDefault="007A1DD7" w:rsidP="007A1DD7">
            <w:r w:rsidRPr="007A1DD7"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 w:rsidRPr="007A1DD7">
              <w:t>19/11/2018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 w:rsidRPr="007A1DD7">
              <w:t>07/01/2019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7A1DD7" w:rsidP="007A1DD7">
            <w:r>
              <w:t>Din Kültürü ve Ahlak Bilgisi</w:t>
            </w:r>
          </w:p>
        </w:tc>
        <w:tc>
          <w:tcPr>
            <w:tcW w:w="1417" w:type="dxa"/>
          </w:tcPr>
          <w:p w:rsidR="007A1DD7" w:rsidRPr="007A1DD7" w:rsidRDefault="007A1DD7" w:rsidP="007A1DD7">
            <w:r>
              <w:t>9</w:t>
            </w:r>
          </w:p>
        </w:tc>
        <w:tc>
          <w:tcPr>
            <w:tcW w:w="1701" w:type="dxa"/>
          </w:tcPr>
          <w:p w:rsidR="007A1DD7" w:rsidRPr="007A1DD7" w:rsidRDefault="007A1DD7" w:rsidP="007A1DD7">
            <w:r>
              <w:t>16/11/2018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>
              <w:t>04/01/2019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Default="007A1DD7" w:rsidP="007A1DD7">
            <w:r w:rsidRPr="00C75586">
              <w:t>Din Kültürü ve Ahlak Bilgisi</w:t>
            </w:r>
          </w:p>
        </w:tc>
        <w:tc>
          <w:tcPr>
            <w:tcW w:w="1417" w:type="dxa"/>
          </w:tcPr>
          <w:p w:rsidR="007A1DD7" w:rsidRPr="007A1DD7" w:rsidRDefault="007A1DD7" w:rsidP="007A1DD7">
            <w:r>
              <w:t>10</w:t>
            </w:r>
          </w:p>
        </w:tc>
        <w:tc>
          <w:tcPr>
            <w:tcW w:w="1701" w:type="dxa"/>
          </w:tcPr>
          <w:p w:rsidR="007A1DD7" w:rsidRPr="007A1DD7" w:rsidRDefault="007A1DD7" w:rsidP="007A1DD7">
            <w:r>
              <w:t>19/11/2018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>
              <w:t>03/01/2019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Default="007A1DD7" w:rsidP="007A1DD7">
            <w:r w:rsidRPr="00C75586">
              <w:t>Din Kültürü ve Ahlak Bilgisi</w:t>
            </w:r>
          </w:p>
        </w:tc>
        <w:tc>
          <w:tcPr>
            <w:tcW w:w="1417" w:type="dxa"/>
          </w:tcPr>
          <w:p w:rsidR="007A1DD7" w:rsidRPr="007A1DD7" w:rsidRDefault="007A1DD7" w:rsidP="007A1DD7">
            <w:r>
              <w:t>11</w:t>
            </w:r>
          </w:p>
        </w:tc>
        <w:tc>
          <w:tcPr>
            <w:tcW w:w="1701" w:type="dxa"/>
          </w:tcPr>
          <w:p w:rsidR="007A1DD7" w:rsidRPr="007A1DD7" w:rsidRDefault="007A1DD7" w:rsidP="007A1DD7">
            <w:r>
              <w:t>16/11/2018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>
              <w:t>02/01/2019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Default="007A1DD7" w:rsidP="007A1DD7">
            <w:r w:rsidRPr="00C75586">
              <w:t>Din Kültürü ve Ahlak Bilgisi</w:t>
            </w:r>
          </w:p>
        </w:tc>
        <w:tc>
          <w:tcPr>
            <w:tcW w:w="1417" w:type="dxa"/>
          </w:tcPr>
          <w:p w:rsidR="007A1DD7" w:rsidRPr="007A1DD7" w:rsidRDefault="007A1DD7" w:rsidP="007A1DD7">
            <w:r>
              <w:t>12</w:t>
            </w:r>
          </w:p>
        </w:tc>
        <w:tc>
          <w:tcPr>
            <w:tcW w:w="1701" w:type="dxa"/>
          </w:tcPr>
          <w:p w:rsidR="007A1DD7" w:rsidRPr="007A1DD7" w:rsidRDefault="007A1DD7" w:rsidP="007A1DD7">
            <w:r>
              <w:t>27/11/2018</w:t>
            </w:r>
          </w:p>
        </w:tc>
        <w:tc>
          <w:tcPr>
            <w:tcW w:w="1843" w:type="dxa"/>
          </w:tcPr>
          <w:p w:rsidR="007A1DD7" w:rsidRPr="007A1DD7" w:rsidRDefault="007A1DD7" w:rsidP="007A1DD7">
            <w:r>
              <w:t>02/01/2019</w:t>
            </w:r>
          </w:p>
        </w:tc>
      </w:tr>
      <w:tr w:rsidR="007A1DD7" w:rsidRPr="007A1DD7" w:rsidTr="006D6079">
        <w:tc>
          <w:tcPr>
            <w:tcW w:w="4248" w:type="dxa"/>
          </w:tcPr>
          <w:p w:rsidR="007A1DD7" w:rsidRPr="007A1DD7" w:rsidRDefault="00432948" w:rsidP="007A1DD7">
            <w:r>
              <w:t>Temel Dini Bilgiler</w:t>
            </w:r>
          </w:p>
        </w:tc>
        <w:tc>
          <w:tcPr>
            <w:tcW w:w="1417" w:type="dxa"/>
          </w:tcPr>
          <w:p w:rsidR="007A1DD7" w:rsidRPr="007A1DD7" w:rsidRDefault="00432948" w:rsidP="007A1DD7">
            <w:r>
              <w:t>9</w:t>
            </w:r>
          </w:p>
        </w:tc>
        <w:tc>
          <w:tcPr>
            <w:tcW w:w="1701" w:type="dxa"/>
          </w:tcPr>
          <w:p w:rsidR="007A1DD7" w:rsidRPr="007A1DD7" w:rsidRDefault="00432948" w:rsidP="007A1DD7">
            <w:r>
              <w:t>03/12/2018</w:t>
            </w:r>
          </w:p>
        </w:tc>
        <w:tc>
          <w:tcPr>
            <w:tcW w:w="1843" w:type="dxa"/>
          </w:tcPr>
          <w:p w:rsidR="007A1DD7" w:rsidRPr="007A1DD7" w:rsidRDefault="00432948" w:rsidP="007A1DD7">
            <w:r>
              <w:t>04//01/2019</w:t>
            </w:r>
          </w:p>
        </w:tc>
      </w:tr>
    </w:tbl>
    <w:p w:rsidR="00745073" w:rsidRDefault="00745073"/>
    <w:sectPr w:rsidR="0074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D7"/>
    <w:rsid w:val="00311396"/>
    <w:rsid w:val="00432948"/>
    <w:rsid w:val="00745073"/>
    <w:rsid w:val="007A1DD7"/>
    <w:rsid w:val="00E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E8A8"/>
  <w15:chartTrackingRefBased/>
  <w15:docId w15:val="{F700D345-85EA-4B9B-908A-46F5305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cp:lastPrinted>2018-11-01T12:13:00Z</cp:lastPrinted>
  <dcterms:created xsi:type="dcterms:W3CDTF">2018-11-01T10:54:00Z</dcterms:created>
  <dcterms:modified xsi:type="dcterms:W3CDTF">2018-11-05T13:08:00Z</dcterms:modified>
</cp:coreProperties>
</file>